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C02" w:rsidRDefault="00C43088">
      <w:bookmarkStart w:id="0" w:name="_GoBack"/>
      <w:r>
        <w:rPr>
          <w:noProof/>
        </w:rPr>
        <w:drawing>
          <wp:inline distT="0" distB="0" distL="0" distR="0" wp14:anchorId="11E94966" wp14:editId="3DB199F5">
            <wp:extent cx="7477125" cy="45206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482414" cy="45238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DE6C02" w:rsidSect="00C4308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088"/>
    <w:rsid w:val="009501C3"/>
    <w:rsid w:val="00B446E5"/>
    <w:rsid w:val="00C43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430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30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430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30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Lori Riordan</dc:creator>
  <cp:lastModifiedBy>Lori Riordan</cp:lastModifiedBy>
  <cp:revision>1</cp:revision>
  <cp:lastPrinted>2018-07-30T17:33:00Z</cp:lastPrinted>
  <dcterms:created xsi:type="dcterms:W3CDTF">2018-07-30T17:30:00Z</dcterms:created>
  <dcterms:modified xsi:type="dcterms:W3CDTF">2018-07-30T17:33:00Z</dcterms:modified>
</cp:coreProperties>
</file>